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BF45" w14:textId="77777777" w:rsidR="0045667C" w:rsidRDefault="0045667C" w:rsidP="0045667C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187183" wp14:editId="74C79850">
                <wp:simplePos x="0" y="0"/>
                <wp:positionH relativeFrom="column">
                  <wp:posOffset>-90698</wp:posOffset>
                </wp:positionH>
                <wp:positionV relativeFrom="paragraph">
                  <wp:posOffset>-97996</wp:posOffset>
                </wp:positionV>
                <wp:extent cx="6440170" cy="1535628"/>
                <wp:effectExtent l="0" t="0" r="17780" b="26670"/>
                <wp:wrapNone/>
                <wp:docPr id="194128481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170" cy="15356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23491" id="Rettangolo 1" o:spid="_x0000_s1026" style="position:absolute;margin-left:-7.15pt;margin-top:-7.7pt;width:507.1pt;height:12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" fillcolor="white [3212]" strokecolor="#09101d [484]" strokeweight="1pt"/>
            </w:pict>
          </mc:Fallback>
        </mc:AlternateContent>
      </w:r>
      <w:r w:rsidRPr="00EE1ED2">
        <w:rPr>
          <w:rFonts w:ascii="Book Antiqua" w:hAnsi="Book Antiqua"/>
          <w:b/>
          <w:bCs/>
          <w:sz w:val="24"/>
          <w:szCs w:val="24"/>
        </w:rPr>
        <w:t>A.S.C._FSC 2021-2027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Pr="00EE1ED2">
        <w:rPr>
          <w:rFonts w:ascii="Book Antiqua" w:hAnsi="Book Antiqua"/>
          <w:b/>
          <w:bCs/>
          <w:sz w:val="24"/>
          <w:szCs w:val="24"/>
        </w:rPr>
        <w:t>-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Pr="00EE1ED2">
        <w:rPr>
          <w:rFonts w:ascii="Book Antiqua" w:hAnsi="Book Antiqua"/>
          <w:b/>
          <w:bCs/>
          <w:sz w:val="24"/>
          <w:szCs w:val="24"/>
        </w:rPr>
        <w:t>SOSTITUZIONE RETI IRRIGUE IN</w:t>
      </w:r>
      <w:r>
        <w:rPr>
          <w:rFonts w:ascii="Book Antiqua" w:hAnsi="Book Antiqua"/>
          <w:b/>
          <w:bCs/>
          <w:sz w:val="24"/>
          <w:szCs w:val="24"/>
        </w:rPr>
        <w:t xml:space="preserve"> </w:t>
      </w:r>
      <w:r w:rsidRPr="00EE1ED2">
        <w:rPr>
          <w:rFonts w:ascii="Book Antiqua" w:hAnsi="Book Antiqua"/>
          <w:b/>
          <w:bCs/>
          <w:sz w:val="24"/>
          <w:szCs w:val="24"/>
        </w:rPr>
        <w:t xml:space="preserve">CEMENTO AMIANTO </w:t>
      </w:r>
      <w:r>
        <w:rPr>
          <w:rFonts w:ascii="Book Antiqua" w:hAnsi="Book Antiqua"/>
          <w:b/>
          <w:bCs/>
          <w:sz w:val="24"/>
          <w:szCs w:val="24"/>
        </w:rPr>
        <w:t xml:space="preserve">- AVVISO PUBBLICO DI INDAGINE DI MERCATO FINALIZZATO ALL’INDIVIDUAZIONE </w:t>
      </w:r>
      <w:r w:rsidRPr="00343BE9">
        <w:rPr>
          <w:rFonts w:ascii="Book Antiqua" w:hAnsi="Book Antiqua"/>
          <w:b/>
          <w:bCs/>
          <w:sz w:val="24"/>
          <w:szCs w:val="24"/>
        </w:rPr>
        <w:t xml:space="preserve">DI OPERATORI ECONOMICI DA INVITARE ALLA PROCEDURA NEGOZIATA SENZA BANDO, AI SENSI DELL’ART. 50, COMMA 1, LETT. </w:t>
      </w:r>
      <w:r>
        <w:rPr>
          <w:rFonts w:ascii="Book Antiqua" w:hAnsi="Book Antiqua"/>
          <w:b/>
          <w:bCs/>
          <w:sz w:val="24"/>
          <w:szCs w:val="24"/>
        </w:rPr>
        <w:t>d</w:t>
      </w:r>
      <w:r w:rsidRPr="00343BE9">
        <w:rPr>
          <w:rFonts w:ascii="Book Antiqua" w:hAnsi="Book Antiqua"/>
          <w:b/>
          <w:bCs/>
          <w:sz w:val="24"/>
          <w:szCs w:val="24"/>
        </w:rPr>
        <w:t>), DEL D. LGS. N.36/2023 PER L’AFFIDAMENTO DEI LAVORI</w:t>
      </w:r>
    </w:p>
    <w:p w14:paraId="20271CDA" w14:textId="6E759113" w:rsidR="0045667C" w:rsidRPr="00343BE9" w:rsidRDefault="0045667C" w:rsidP="0045667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343BE9">
        <w:rPr>
          <w:rFonts w:ascii="Book Antiqua" w:hAnsi="Book Antiqua"/>
          <w:b/>
          <w:bCs/>
          <w:sz w:val="24"/>
          <w:szCs w:val="24"/>
        </w:rPr>
        <w:t>CUP C68B24000250006</w:t>
      </w:r>
      <w:r>
        <w:rPr>
          <w:rFonts w:ascii="Book Antiqua" w:hAnsi="Book Antiqua"/>
          <w:b/>
          <w:bCs/>
          <w:sz w:val="24"/>
          <w:szCs w:val="24"/>
        </w:rPr>
        <w:t xml:space="preserve"> – CIG </w:t>
      </w:r>
      <w:r w:rsidR="00A66588" w:rsidRPr="00A66588">
        <w:rPr>
          <w:rFonts w:ascii="Book Antiqua" w:hAnsi="Book Antiqua"/>
          <w:b/>
          <w:bCs/>
          <w:sz w:val="24"/>
          <w:szCs w:val="24"/>
        </w:rPr>
        <w:t>BC8B599134</w:t>
      </w:r>
    </w:p>
    <w:p w14:paraId="7AD591E5" w14:textId="77777777" w:rsidR="0045667C" w:rsidRDefault="0045667C" w:rsidP="00D40488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</w:p>
    <w:p w14:paraId="6A1BC1A9" w14:textId="6D1F8330" w:rsidR="00D40488" w:rsidRPr="00D40488" w:rsidRDefault="0045667C" w:rsidP="00D40488">
      <w:pPr>
        <w:jc w:val="center"/>
        <w:rPr>
          <w:rFonts w:ascii="Book Antiqua" w:hAnsi="Book Antiqua"/>
          <w:b/>
          <w:bCs/>
          <w:i/>
          <w:iCs/>
          <w:sz w:val="24"/>
          <w:szCs w:val="24"/>
        </w:rPr>
      </w:pPr>
      <w:r>
        <w:rPr>
          <w:rFonts w:ascii="Book Antiqua" w:hAnsi="Book Antiqua"/>
          <w:b/>
          <w:bCs/>
          <w:i/>
          <w:iCs/>
          <w:sz w:val="24"/>
          <w:szCs w:val="24"/>
        </w:rPr>
        <w:t>MODELLO</w:t>
      </w:r>
      <w:r w:rsidR="00D40488">
        <w:rPr>
          <w:rFonts w:ascii="Book Antiqua" w:hAnsi="Book Antiqua"/>
          <w:b/>
          <w:bCs/>
          <w:i/>
          <w:iCs/>
          <w:sz w:val="24"/>
          <w:szCs w:val="24"/>
        </w:rPr>
        <w:t xml:space="preserve"> B – ELENCO DEI LAVORI OG6</w:t>
      </w:r>
    </w:p>
    <w:p w14:paraId="0E59A397" w14:textId="77777777" w:rsidR="00DC100E" w:rsidRPr="00D40488" w:rsidRDefault="00DC100E" w:rsidP="00DC100E">
      <w:pPr>
        <w:spacing w:before="120" w:after="120" w:line="276" w:lineRule="auto"/>
        <w:jc w:val="both"/>
        <w:rPr>
          <w:rFonts w:ascii="Book Antiqua" w:hAnsi="Book Antiqua" w:cs="Arial"/>
          <w:sz w:val="24"/>
          <w:szCs w:val="24"/>
        </w:rPr>
      </w:pPr>
      <w:r w:rsidRPr="00D40488">
        <w:rPr>
          <w:rFonts w:ascii="Book Antiqua" w:hAnsi="Book Antiqua" w:cs="Arial"/>
          <w:sz w:val="24"/>
          <w:szCs w:val="24"/>
        </w:rPr>
        <w:t>Il sottoscritto ________________________________________________ nato il ___/___/_____ a _________________________ e residente nel Comune di _____________________________ (_____) Stato ___________________________ Via/Piazza ______________________________ n. ____________ in qualità di _____________________________________ della Ditta _________________________________ avente sede legale in ____________________________ nel Comune di _____________________ (___) Via/Piazza _________________________ n. ______ e-mail - PEC: ________________________ telefono n. ____________________________ Codice Fiscale ________________________________ Partita IVA n. _______________________</w:t>
      </w:r>
    </w:p>
    <w:p w14:paraId="2A3D88EA" w14:textId="308D3A4F" w:rsidR="00D40488" w:rsidRPr="00D40488" w:rsidRDefault="00D40488" w:rsidP="00DC100E">
      <w:pPr>
        <w:spacing w:before="240" w:after="120" w:line="276" w:lineRule="auto"/>
        <w:jc w:val="both"/>
        <w:rPr>
          <w:rFonts w:ascii="Book Antiqua" w:hAnsi="Book Antiqua" w:cs="Arial"/>
          <w:sz w:val="24"/>
          <w:szCs w:val="24"/>
        </w:rPr>
      </w:pPr>
      <w:r w:rsidRPr="00D40488">
        <w:rPr>
          <w:rFonts w:ascii="Book Antiqua" w:hAnsi="Book Antiqua" w:cs="Arial"/>
          <w:sz w:val="24"/>
          <w:szCs w:val="24"/>
        </w:rPr>
        <w:t>In qualità di:</w:t>
      </w:r>
    </w:p>
    <w:p w14:paraId="24D83BD3" w14:textId="77777777" w:rsidR="007A3925" w:rsidRPr="00D40488" w:rsidRDefault="007A3925" w:rsidP="007A3925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 xml:space="preserve">impresa singola; </w:t>
      </w:r>
    </w:p>
    <w:p w14:paraId="167BD2F7" w14:textId="1B20F3D2" w:rsidR="007A3925" w:rsidRPr="00D40488" w:rsidRDefault="007A3925" w:rsidP="007A3925">
      <w:pPr>
        <w:tabs>
          <w:tab w:val="left" w:pos="0"/>
          <w:tab w:val="left" w:pos="426"/>
          <w:tab w:val="left" w:pos="2835"/>
        </w:tabs>
        <w:spacing w:line="32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 xml:space="preserve">consorzio    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stabile     </w:t>
      </w:r>
      <w:r w:rsidRPr="00D40488">
        <w:rPr>
          <w:rFonts w:ascii="Book Antiqua" w:hAnsi="Book Antiqua" w:cs="Calibri"/>
          <w:sz w:val="24"/>
          <w:szCs w:val="24"/>
        </w:rPr>
        <w:tab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ex art. 65, comma 2, lett. b) D.Lgs. n.36/2023;</w:t>
      </w:r>
    </w:p>
    <w:p w14:paraId="1CA9FEC4" w14:textId="590A2223" w:rsidR="007A3925" w:rsidRPr="00D40488" w:rsidRDefault="007A3925" w:rsidP="007A3925">
      <w:pPr>
        <w:tabs>
          <w:tab w:val="left" w:pos="0"/>
          <w:tab w:val="left" w:pos="426"/>
          <w:tab w:val="left" w:pos="5194"/>
        </w:tabs>
        <w:spacing w:line="32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>impresa singola avvalente con l’impresa/e ausiliaria/e .............................................................................…………………………………………………………………………………………………………………….;</w:t>
      </w:r>
    </w:p>
    <w:p w14:paraId="409F5981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</w:t>
      </w:r>
      <w:r w:rsidRPr="00D40488">
        <w:rPr>
          <w:rFonts w:ascii="Book Antiqua" w:hAnsi="Book Antiqua" w:cs="Calibri"/>
          <w:sz w:val="24"/>
          <w:szCs w:val="24"/>
        </w:rPr>
        <w:tab/>
        <w:t>capogruppo di una associazione temporanea o di un consorzio o di un GEIE di tipo</w:t>
      </w:r>
    </w:p>
    <w:p w14:paraId="7A43593A" w14:textId="313C9B51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ab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orizzontale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verticale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misto con le imprese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</w:p>
    <w:p w14:paraId="04C2F7D1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 </w:t>
      </w:r>
      <w:r w:rsidRPr="00D40488">
        <w:rPr>
          <w:rFonts w:ascii="Book Antiqua" w:hAnsi="Book Antiqua" w:cs="Calibri"/>
          <w:sz w:val="24"/>
          <w:szCs w:val="24"/>
        </w:rPr>
        <w:tab/>
        <w:t>mandante una associazione temporanea o di un consorzio o di un GEIE di tipo</w:t>
      </w:r>
    </w:p>
    <w:p w14:paraId="1E99679E" w14:textId="5B65B28C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ab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orizzontale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verticale 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misto con le imprese </w:t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8"/>
            <w:enabled/>
            <w:calcOnExit w:val="0"/>
            <w:textInput>
              <w:default w:val="……………………………………………………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9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Testo10"/>
            <w:enabled/>
            <w:calcOnExit w:val="0"/>
            <w:textInput>
              <w:default w:val="…………………………………………………………………………………………………………….................."/>
            </w:textInput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FORMTEXT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t>……………………………………………………………………………………………………………..................</w:t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</w:p>
    <w:p w14:paraId="7E28DA1B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 xml:space="preserve">  </w:t>
      </w:r>
      <w:r w:rsidRPr="00D40488">
        <w:rPr>
          <w:rFonts w:ascii="Book Antiqua" w:hAnsi="Book Antiqua" w:cs="Calibri"/>
          <w:sz w:val="24"/>
          <w:szCs w:val="24"/>
        </w:rPr>
        <w:tab/>
        <w:t>impresa consorziata indicata dal consorzio quale impresa esecutrice;</w:t>
      </w:r>
    </w:p>
    <w:p w14:paraId="56C396F9" w14:textId="0A5FB229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>impresa aggregata capofila ……………………………………………………………………………….. della aggregazione tra imprese aderenti al contratto di rete ai sensi dell’art. 3, comma 4-ter del decreto-legge 10 febbraio 2009 n. 5 convertito con legge 9 aprile 2009 n. 33 e segnatamente tra l’impresa richiedente e le ulteriori imprese aggregate ….……………………………………………………………………………….</w:t>
      </w:r>
    </w:p>
    <w:p w14:paraId="2883BD81" w14:textId="77777777" w:rsidR="007A3925" w:rsidRPr="00D40488" w:rsidRDefault="007A3925" w:rsidP="007A3925">
      <w:pPr>
        <w:tabs>
          <w:tab w:val="left" w:pos="426"/>
          <w:tab w:val="left" w:pos="5194"/>
        </w:tabs>
        <w:spacing w:line="320" w:lineRule="exact"/>
        <w:ind w:left="426" w:hanging="426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D40488">
        <w:rPr>
          <w:rFonts w:ascii="Book Antiqua" w:hAnsi="Book Antiqua" w:cs="Calibri"/>
          <w:sz w:val="24"/>
          <w:szCs w:val="24"/>
        </w:rPr>
        <w:instrText xml:space="preserve"> FORMCHECKBOX </w:instrText>
      </w:r>
      <w:r w:rsidRPr="00D40488">
        <w:rPr>
          <w:rFonts w:ascii="Book Antiqua" w:hAnsi="Book Antiqua" w:cs="Calibri"/>
          <w:sz w:val="24"/>
          <w:szCs w:val="24"/>
        </w:rPr>
      </w:r>
      <w:r w:rsidRPr="00D40488">
        <w:rPr>
          <w:rFonts w:ascii="Book Antiqua" w:hAnsi="Book Antiqua" w:cs="Calibri"/>
          <w:sz w:val="24"/>
          <w:szCs w:val="24"/>
        </w:rPr>
        <w:fldChar w:fldCharType="separate"/>
      </w:r>
      <w:r w:rsidRPr="00D40488">
        <w:rPr>
          <w:rFonts w:ascii="Book Antiqua" w:hAnsi="Book Antiqua" w:cs="Calibri"/>
          <w:sz w:val="24"/>
          <w:szCs w:val="24"/>
        </w:rPr>
        <w:fldChar w:fldCharType="end"/>
      </w:r>
      <w:r w:rsidRPr="00D40488">
        <w:rPr>
          <w:rFonts w:ascii="Book Antiqua" w:hAnsi="Book Antiqua" w:cs="Calibri"/>
          <w:sz w:val="24"/>
          <w:szCs w:val="24"/>
        </w:rPr>
        <w:tab/>
        <w:t>impresa aggregata ……………………………………………………………………………….. aderente al contratto di rete ai sensi dell’art. 3, comma 4-ter del decreto-legge 10 febbraio 2009 n. 5 convertito con legge 9 aprile 2009 n. 33 e segnatamente tra l’impresa aggregata capofila ………………………………… e le ulteriori imprese aggregate ….……………………………………………………………………………….</w:t>
      </w:r>
    </w:p>
    <w:p w14:paraId="0109B8A3" w14:textId="29D77931" w:rsidR="009C1FF3" w:rsidRPr="00D40488" w:rsidRDefault="009C1FF3" w:rsidP="00477486">
      <w:pPr>
        <w:pStyle w:val="Paragrafoelenco"/>
        <w:numPr>
          <w:ilvl w:val="0"/>
          <w:numId w:val="1"/>
        </w:numPr>
        <w:tabs>
          <w:tab w:val="left" w:pos="426"/>
          <w:tab w:val="left" w:pos="5194"/>
        </w:tabs>
        <w:spacing w:line="320" w:lineRule="exact"/>
        <w:jc w:val="both"/>
        <w:rPr>
          <w:rFonts w:ascii="Book Antiqua" w:hAnsi="Book Antiqua" w:cs="Calibri"/>
          <w:i/>
          <w:iCs/>
          <w:sz w:val="24"/>
          <w:szCs w:val="24"/>
        </w:rPr>
      </w:pPr>
      <w:r w:rsidRPr="00D40488">
        <w:rPr>
          <w:rFonts w:ascii="Book Antiqua" w:hAnsi="Book Antiqua" w:cs="Calibri"/>
          <w:i/>
          <w:iCs/>
          <w:sz w:val="24"/>
          <w:szCs w:val="24"/>
        </w:rPr>
        <w:t>Solo in caso di RTI/ATI, consorzio ordinario o aggregazione di rete</w:t>
      </w:r>
    </w:p>
    <w:tbl>
      <w:tblPr>
        <w:tblW w:w="6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2020"/>
        <w:gridCol w:w="2200"/>
      </w:tblGrid>
      <w:tr w:rsidR="009C1FF3" w:rsidRPr="00D40488" w14:paraId="59401CDF" w14:textId="77777777" w:rsidTr="009C1FF3">
        <w:trPr>
          <w:trHeight w:val="630"/>
          <w:jc w:val="center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C90B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Impresa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54E2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Quota OG6 (%)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2A2F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Impresa esecutrice OG6</w:t>
            </w:r>
          </w:p>
        </w:tc>
      </w:tr>
      <w:tr w:rsidR="009C1FF3" w:rsidRPr="00D40488" w14:paraId="176B7E4B" w14:textId="77777777" w:rsidTr="009C1FF3">
        <w:trPr>
          <w:trHeight w:val="63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8203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Mandataria / Capogruppo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6F41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D301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  <w:tr w:rsidR="009C1FF3" w:rsidRPr="00D40488" w14:paraId="4CF264AE" w14:textId="77777777" w:rsidTr="009C1FF3">
        <w:trPr>
          <w:trHeight w:val="3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CE2D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Mandante 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6066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10E8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  <w:tr w:rsidR="009C1FF3" w:rsidRPr="00D40488" w14:paraId="74C4AE83" w14:textId="77777777" w:rsidTr="009C1FF3">
        <w:trPr>
          <w:trHeight w:val="3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D3B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Mandante 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C7FE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20A8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  <w:tr w:rsidR="009C1FF3" w:rsidRPr="00D40488" w14:paraId="6B7A138B" w14:textId="77777777" w:rsidTr="009C1FF3">
        <w:trPr>
          <w:trHeight w:val="345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BD7E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Mandante 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65CF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__ %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AAA4" w14:textId="77777777" w:rsidR="009C1FF3" w:rsidRPr="00D40488" w:rsidRDefault="009C1FF3" w:rsidP="009C1FF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Sì </w:t>
            </w:r>
            <w:r w:rsidRPr="00D40488">
              <w:rPr>
                <w:rFonts w:ascii="Segoe UI Symbol" w:eastAsia="Times New Roman" w:hAnsi="Segoe UI Symbol" w:cs="Segoe UI Symbol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☐</w:t>
            </w:r>
            <w:r w:rsidRPr="00D40488">
              <w:rPr>
                <w:rFonts w:ascii="Book Antiqua" w:eastAsia="Times New Roman" w:hAnsi="Book Antiqua" w:cs="Calibri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No</w:t>
            </w:r>
          </w:p>
        </w:tc>
      </w:tr>
    </w:tbl>
    <w:p w14:paraId="6FD958ED" w14:textId="77777777" w:rsidR="009C1FF3" w:rsidRPr="00D40488" w:rsidRDefault="009C1FF3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sz w:val="24"/>
          <w:szCs w:val="24"/>
        </w:rPr>
      </w:pPr>
    </w:p>
    <w:p w14:paraId="12484655" w14:textId="00B0249D" w:rsidR="009C1FF3" w:rsidRPr="00D40488" w:rsidRDefault="009C1FF3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b w:val="0"/>
          <w:bCs/>
          <w:sz w:val="24"/>
          <w:szCs w:val="24"/>
        </w:rPr>
      </w:pPr>
      <w:r w:rsidRPr="00D40488">
        <w:rPr>
          <w:rFonts w:ascii="Book Antiqua" w:hAnsi="Book Antiqua" w:cs="Calibri"/>
          <w:b w:val="0"/>
          <w:bCs/>
          <w:sz w:val="24"/>
          <w:szCs w:val="24"/>
        </w:rPr>
        <w:t>Le quote sopra indicate costituiscono la configurazione soggettiva dichiarata in sede di manifestazione di interesse ai fini della formazione della graduatoria comparativa.</w:t>
      </w:r>
    </w:p>
    <w:p w14:paraId="2B36F14B" w14:textId="77777777" w:rsidR="009C1FF3" w:rsidRPr="00D40488" w:rsidRDefault="009C1FF3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sz w:val="24"/>
          <w:szCs w:val="24"/>
        </w:rPr>
      </w:pPr>
    </w:p>
    <w:p w14:paraId="095EB1DE" w14:textId="79BEE3D2" w:rsidR="00DC100E" w:rsidRPr="00D40488" w:rsidRDefault="00DC100E" w:rsidP="00DC100E">
      <w:pPr>
        <w:pStyle w:val="Rientrocorpodeltesto"/>
        <w:tabs>
          <w:tab w:val="left" w:pos="5194"/>
        </w:tabs>
        <w:spacing w:line="270" w:lineRule="exact"/>
        <w:jc w:val="both"/>
        <w:rPr>
          <w:rFonts w:ascii="Book Antiqua" w:hAnsi="Book Antiqua" w:cs="Calibri"/>
          <w:sz w:val="24"/>
          <w:szCs w:val="24"/>
        </w:rPr>
      </w:pPr>
      <w:r w:rsidRPr="00D40488">
        <w:rPr>
          <w:rFonts w:ascii="Book Antiqua" w:hAnsi="Book Antiqua" w:cs="Calibri"/>
          <w:sz w:val="24"/>
          <w:szCs w:val="24"/>
        </w:rPr>
        <w:t>A tal fine ai sensi degli articoli 46, 47 e 77-bis del d.P.R. 28 dicembre 2000, n. 445, e successive modifiche, consapevole delle sanzioni penali previste dall'articolo 76 del medesimo d.P.R.</w:t>
      </w:r>
      <w:r w:rsidRPr="00D40488">
        <w:rPr>
          <w:rFonts w:ascii="Book Antiqua" w:hAnsi="Book Antiqua" w:cs="Calibri"/>
          <w:sz w:val="24"/>
          <w:szCs w:val="24"/>
        </w:rPr>
        <w:br/>
        <w:t>n. 445/2000, per le ipotesi di falsità in atti e dichiarazioni mendaci ivi indicate,</w:t>
      </w:r>
    </w:p>
    <w:p w14:paraId="2CAA1EBD" w14:textId="10DA3AA3" w:rsidR="00DC100E" w:rsidRPr="00D40488" w:rsidRDefault="00DC100E" w:rsidP="00DC100E">
      <w:pPr>
        <w:spacing w:after="120" w:line="276" w:lineRule="auto"/>
        <w:ind w:left="-5" w:hanging="10"/>
        <w:contextualSpacing/>
        <w:jc w:val="both"/>
        <w:rPr>
          <w:rFonts w:ascii="Book Antiqua" w:eastAsia="Arial" w:hAnsi="Book Antiqua" w:cs="Arial"/>
          <w:sz w:val="24"/>
          <w:szCs w:val="24"/>
        </w:rPr>
      </w:pPr>
    </w:p>
    <w:p w14:paraId="144F7574" w14:textId="01ABC888" w:rsidR="00DC100E" w:rsidRPr="00D40488" w:rsidRDefault="00DC100E" w:rsidP="00DC100E">
      <w:pPr>
        <w:spacing w:before="240" w:after="120" w:line="276" w:lineRule="auto"/>
        <w:ind w:left="55"/>
        <w:contextualSpacing/>
        <w:jc w:val="center"/>
        <w:rPr>
          <w:rFonts w:ascii="Book Antiqua" w:eastAsia="Arial" w:hAnsi="Book Antiqua" w:cs="Arial"/>
          <w:b/>
          <w:sz w:val="24"/>
          <w:szCs w:val="24"/>
        </w:rPr>
      </w:pPr>
      <w:r w:rsidRPr="00D40488">
        <w:rPr>
          <w:rFonts w:ascii="Book Antiqua" w:eastAsia="Arial" w:hAnsi="Book Antiqua" w:cs="Arial"/>
          <w:b/>
          <w:sz w:val="24"/>
          <w:szCs w:val="24"/>
        </w:rPr>
        <w:t xml:space="preserve">DICHIARA </w:t>
      </w:r>
    </w:p>
    <w:p w14:paraId="4420A4C6" w14:textId="77777777" w:rsidR="009E61A1" w:rsidRDefault="009E61A1" w:rsidP="009E61A1">
      <w:pPr>
        <w:spacing w:before="240" w:after="120" w:line="276" w:lineRule="auto"/>
        <w:ind w:left="55"/>
        <w:contextualSpacing/>
        <w:rPr>
          <w:rFonts w:ascii="Book Antiqua" w:eastAsia="Arial" w:hAnsi="Book Antiqua" w:cs="Arial"/>
          <w:b/>
          <w:sz w:val="24"/>
          <w:szCs w:val="24"/>
        </w:rPr>
      </w:pPr>
    </w:p>
    <w:p w14:paraId="36BD0453" w14:textId="56871A05" w:rsidR="009E61A1" w:rsidRPr="009E61A1" w:rsidRDefault="00D40488" w:rsidP="009E61A1">
      <w:pPr>
        <w:jc w:val="both"/>
        <w:rPr>
          <w:rFonts w:ascii="Book Antiqua" w:hAnsi="Book Antiqua"/>
          <w:b/>
          <w:sz w:val="24"/>
          <w:szCs w:val="24"/>
        </w:rPr>
      </w:pPr>
      <w:r w:rsidRPr="009E61A1">
        <w:rPr>
          <w:rFonts w:ascii="Book Antiqua" w:eastAsia="Arial" w:hAnsi="Book Antiqua" w:cs="Arial"/>
          <w:b/>
          <w:sz w:val="24"/>
          <w:szCs w:val="24"/>
        </w:rPr>
        <w:t>Di aver svolto i lavori</w:t>
      </w:r>
      <w:r w:rsidR="009E61A1" w:rsidRPr="009E61A1">
        <w:rPr>
          <w:rFonts w:ascii="Book Antiqua" w:eastAsia="Arial" w:hAnsi="Book Antiqua" w:cs="Arial"/>
          <w:b/>
          <w:sz w:val="24"/>
          <w:szCs w:val="24"/>
        </w:rPr>
        <w:t xml:space="preserve"> riportati nella tabella successiva ed allega un numero massimo di </w:t>
      </w:r>
      <w:r w:rsidR="00E425B7">
        <w:rPr>
          <w:rFonts w:ascii="Book Antiqua" w:eastAsia="Arial" w:hAnsi="Book Antiqua" w:cs="Arial"/>
          <w:b/>
          <w:sz w:val="24"/>
          <w:szCs w:val="24"/>
        </w:rPr>
        <w:t>3</w:t>
      </w:r>
      <w:r w:rsidR="009E61A1" w:rsidRPr="009E61A1">
        <w:rPr>
          <w:rFonts w:ascii="Book Antiqua" w:eastAsia="Arial" w:hAnsi="Book Antiqua" w:cs="Arial"/>
          <w:b/>
          <w:sz w:val="24"/>
          <w:szCs w:val="24"/>
        </w:rPr>
        <w:t xml:space="preserve"> (</w:t>
      </w:r>
      <w:r w:rsidR="00E425B7">
        <w:rPr>
          <w:rFonts w:ascii="Book Antiqua" w:eastAsia="Arial" w:hAnsi="Book Antiqua" w:cs="Arial"/>
          <w:b/>
          <w:sz w:val="24"/>
          <w:szCs w:val="24"/>
        </w:rPr>
        <w:t>tre</w:t>
      </w:r>
      <w:r w:rsidR="009E61A1" w:rsidRPr="009E61A1">
        <w:rPr>
          <w:rFonts w:ascii="Book Antiqua" w:eastAsia="Arial" w:hAnsi="Book Antiqua" w:cs="Arial"/>
          <w:b/>
          <w:sz w:val="24"/>
          <w:szCs w:val="24"/>
        </w:rPr>
        <w:t xml:space="preserve">) CEL </w:t>
      </w:r>
      <w:r w:rsidR="009E61A1" w:rsidRPr="009E61A1">
        <w:rPr>
          <w:rFonts w:ascii="Book Antiqua" w:hAnsi="Book Antiqua"/>
          <w:b/>
          <w:sz w:val="24"/>
          <w:szCs w:val="24"/>
        </w:rPr>
        <w:t xml:space="preserve">riferito a lavorazioni OG6 effettivamente </w:t>
      </w:r>
      <w:r w:rsidR="00E6163A">
        <w:rPr>
          <w:rFonts w:ascii="Book Antiqua" w:hAnsi="Book Antiqua"/>
          <w:b/>
          <w:sz w:val="24"/>
          <w:szCs w:val="24"/>
        </w:rPr>
        <w:t>conclusi dalla data del 24.07.2016 alla data del 24.07.2026</w:t>
      </w:r>
      <w:r w:rsidR="009E61A1" w:rsidRPr="009E61A1">
        <w:rPr>
          <w:rFonts w:ascii="Book Antiqua" w:hAnsi="Book Antiqua"/>
          <w:b/>
          <w:sz w:val="24"/>
          <w:szCs w:val="24"/>
        </w:rPr>
        <w:t>, e attinenti ad opere analoghe a quelle oggetto del</w:t>
      </w:r>
      <w:r w:rsidR="009E61A1">
        <w:rPr>
          <w:rFonts w:ascii="Book Antiqua" w:hAnsi="Book Antiqua"/>
          <w:b/>
          <w:sz w:val="24"/>
          <w:szCs w:val="24"/>
        </w:rPr>
        <w:t>l’</w:t>
      </w:r>
      <w:r w:rsidR="009E61A1" w:rsidRPr="009E61A1">
        <w:rPr>
          <w:rFonts w:ascii="Book Antiqua" w:hAnsi="Book Antiqua"/>
          <w:b/>
          <w:sz w:val="24"/>
          <w:szCs w:val="24"/>
        </w:rPr>
        <w:t>avviso</w:t>
      </w:r>
      <w:r w:rsidR="009E61A1">
        <w:rPr>
          <w:rFonts w:ascii="Book Antiqua" w:hAnsi="Book Antiqua"/>
          <w:b/>
          <w:sz w:val="24"/>
          <w:szCs w:val="24"/>
        </w:rPr>
        <w:t xml:space="preserve"> di manifestazione interesse in oggetto</w:t>
      </w:r>
      <w:r w:rsidR="009E61A1" w:rsidRPr="009E61A1">
        <w:rPr>
          <w:rFonts w:ascii="Book Antiqua" w:hAnsi="Book Antiqua"/>
          <w:b/>
          <w:sz w:val="24"/>
          <w:szCs w:val="24"/>
        </w:rPr>
        <w:t>, quali realizzazione, sostituzione, manutenzione straordinaria o risanamento di condotte in pressione, reti acquedottistiche, reti irrigue, opere di adduzione e distribuzione idrica, manufatti idraulici connessi, pozzetti, camerette e apparecchiature di rete</w:t>
      </w:r>
      <w:r w:rsidR="009E61A1">
        <w:rPr>
          <w:rFonts w:ascii="Book Antiqua" w:hAnsi="Book Antiqua"/>
          <w:b/>
          <w:sz w:val="24"/>
          <w:szCs w:val="24"/>
        </w:rPr>
        <w:t>.</w:t>
      </w:r>
    </w:p>
    <w:p w14:paraId="3A7672FB" w14:textId="0C5BBF6B" w:rsidR="00D40488" w:rsidRDefault="00D40488" w:rsidP="009E61A1">
      <w:pPr>
        <w:spacing w:before="240" w:after="120" w:line="276" w:lineRule="auto"/>
        <w:ind w:left="55"/>
        <w:contextualSpacing/>
        <w:rPr>
          <w:rFonts w:ascii="Book Antiqua" w:eastAsia="Arial" w:hAnsi="Book Antiqua" w:cs="Arial"/>
          <w:b/>
          <w:sz w:val="24"/>
          <w:szCs w:val="24"/>
        </w:rPr>
      </w:pPr>
    </w:p>
    <w:p w14:paraId="6D33BDC4" w14:textId="77777777" w:rsidR="009E61A1" w:rsidRDefault="009E61A1" w:rsidP="00DC100E">
      <w:pPr>
        <w:spacing w:before="240" w:after="120" w:line="276" w:lineRule="auto"/>
        <w:ind w:left="55"/>
        <w:contextualSpacing/>
        <w:jc w:val="center"/>
        <w:rPr>
          <w:rFonts w:ascii="Book Antiqua" w:eastAsia="Arial" w:hAnsi="Book Antiqua" w:cs="Arial"/>
          <w:b/>
          <w:sz w:val="24"/>
          <w:szCs w:val="24"/>
        </w:rPr>
      </w:pPr>
    </w:p>
    <w:p w14:paraId="32A17F1F" w14:textId="77777777" w:rsidR="009E61A1" w:rsidRPr="00D40488" w:rsidRDefault="009E61A1" w:rsidP="00DC100E">
      <w:pPr>
        <w:spacing w:before="240" w:after="120" w:line="276" w:lineRule="auto"/>
        <w:ind w:left="55"/>
        <w:contextualSpacing/>
        <w:jc w:val="center"/>
        <w:rPr>
          <w:rFonts w:ascii="Book Antiqua" w:eastAsia="Arial" w:hAnsi="Book Antiqua" w:cs="Arial"/>
          <w:b/>
          <w:sz w:val="24"/>
          <w:szCs w:val="24"/>
        </w:rPr>
      </w:pPr>
    </w:p>
    <w:p w14:paraId="7D67B73A" w14:textId="77777777" w:rsidR="00D40488" w:rsidRPr="00D40488" w:rsidRDefault="00D40488">
      <w:pPr>
        <w:rPr>
          <w:rFonts w:ascii="Book Antiqua" w:eastAsia="Arial" w:hAnsi="Book Antiqua" w:cs="Arial"/>
          <w:b/>
          <w:sz w:val="24"/>
          <w:szCs w:val="24"/>
        </w:rPr>
      </w:pPr>
      <w:r w:rsidRPr="00D40488">
        <w:rPr>
          <w:rFonts w:ascii="Book Antiqua" w:eastAsia="Arial" w:hAnsi="Book Antiqua" w:cs="Arial"/>
          <w:b/>
          <w:sz w:val="24"/>
          <w:szCs w:val="24"/>
        </w:rPr>
        <w:br w:type="page"/>
      </w:r>
    </w:p>
    <w:p w14:paraId="3AC76E5F" w14:textId="77777777" w:rsidR="00D40488" w:rsidRDefault="00D40488">
      <w:pPr>
        <w:rPr>
          <w:rFonts w:ascii="Book Antiqua" w:eastAsia="Arial" w:hAnsi="Book Antiqua" w:cs="Arial"/>
          <w:b/>
          <w:sz w:val="24"/>
          <w:szCs w:val="24"/>
        </w:rPr>
        <w:sectPr w:rsidR="00D40488" w:rsidSect="000A002C">
          <w:footerReference w:type="default" r:id="rId7"/>
          <w:headerReference w:type="first" r:id="rId8"/>
          <w:footerReference w:type="first" r:id="rId9"/>
          <w:pgSz w:w="11906" w:h="16838"/>
          <w:pgMar w:top="851" w:right="991" w:bottom="1134" w:left="993" w:header="567" w:footer="140" w:gutter="0"/>
          <w:cols w:space="708"/>
          <w:titlePg/>
          <w:docGrid w:linePitch="360"/>
        </w:sectPr>
      </w:pPr>
    </w:p>
    <w:tbl>
      <w:tblPr>
        <w:tblW w:w="1531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908"/>
        <w:gridCol w:w="2126"/>
        <w:gridCol w:w="1560"/>
        <w:gridCol w:w="2418"/>
        <w:gridCol w:w="1276"/>
        <w:gridCol w:w="1560"/>
        <w:gridCol w:w="992"/>
        <w:gridCol w:w="1568"/>
        <w:gridCol w:w="1417"/>
        <w:gridCol w:w="1134"/>
      </w:tblGrid>
      <w:tr w:rsidR="00D40488" w:rsidRPr="00C15BAD" w14:paraId="335E9C1B" w14:textId="085D8D33" w:rsidTr="00D40488">
        <w:trPr>
          <w:cantSplit/>
          <w:trHeight w:val="992"/>
        </w:trPr>
        <w:tc>
          <w:tcPr>
            <w:tcW w:w="360" w:type="dxa"/>
            <w:noWrap/>
            <w:vAlign w:val="center"/>
          </w:tcPr>
          <w:p w14:paraId="0220F4D1" w14:textId="77777777" w:rsidR="00D40488" w:rsidRPr="00C15BAD" w:rsidRDefault="00D40488" w:rsidP="00D404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15BAD">
              <w:rPr>
                <w:rFonts w:cstheme="minorHAnsi"/>
                <w:b/>
                <w:sz w:val="16"/>
                <w:szCs w:val="16"/>
              </w:rPr>
              <w:lastRenderedPageBreak/>
              <w:t>N.</w:t>
            </w:r>
          </w:p>
        </w:tc>
        <w:tc>
          <w:tcPr>
            <w:tcW w:w="908" w:type="dxa"/>
            <w:vAlign w:val="center"/>
          </w:tcPr>
          <w:p w14:paraId="0AD14F34" w14:textId="297F5B99" w:rsidR="00D40488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15BAD">
              <w:rPr>
                <w:rFonts w:cstheme="minorHAnsi"/>
                <w:b/>
                <w:sz w:val="16"/>
                <w:szCs w:val="16"/>
              </w:rPr>
              <w:t>N</w:t>
            </w:r>
            <w:r>
              <w:rPr>
                <w:rFonts w:cstheme="minorHAnsi"/>
                <w:b/>
                <w:sz w:val="16"/>
                <w:szCs w:val="16"/>
              </w:rPr>
              <w:t>. CEL ANAC</w:t>
            </w:r>
          </w:p>
        </w:tc>
        <w:tc>
          <w:tcPr>
            <w:tcW w:w="2126" w:type="dxa"/>
            <w:noWrap/>
            <w:vAlign w:val="center"/>
          </w:tcPr>
          <w:p w14:paraId="455CA0EF" w14:textId="313CF6B5" w:rsidR="00D40488" w:rsidRPr="00C15BAD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DENOMINAZIONE DELL’INTERVENTO</w:t>
            </w:r>
          </w:p>
        </w:tc>
        <w:tc>
          <w:tcPr>
            <w:tcW w:w="1560" w:type="dxa"/>
            <w:noWrap/>
            <w:vAlign w:val="center"/>
          </w:tcPr>
          <w:p w14:paraId="0D96D4B6" w14:textId="77777777" w:rsidR="00D40488" w:rsidRPr="00C15BAD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15BAD">
              <w:rPr>
                <w:rFonts w:cstheme="minorHAnsi"/>
                <w:b/>
                <w:bCs/>
                <w:sz w:val="16"/>
                <w:szCs w:val="16"/>
              </w:rPr>
              <w:t>COMMITTENTE</w:t>
            </w:r>
          </w:p>
        </w:tc>
        <w:tc>
          <w:tcPr>
            <w:tcW w:w="2418" w:type="dxa"/>
            <w:vAlign w:val="center"/>
          </w:tcPr>
          <w:p w14:paraId="6E6AF31A" w14:textId="72F3A2F0" w:rsidR="00D40488" w:rsidRPr="00DF2403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F2403">
              <w:rPr>
                <w:rFonts w:cstheme="minorHAnsi"/>
                <w:b/>
                <w:bCs/>
                <w:sz w:val="16"/>
                <w:szCs w:val="16"/>
              </w:rPr>
              <w:t>DESCRIZIONE DEL LAVORO ESEGUITO (breve descrizione della tipologia di lavoro eseguito)</w:t>
            </w:r>
            <w:r w:rsidR="0045667C">
              <w:rPr>
                <w:rFonts w:cstheme="minorHAnsi"/>
                <w:b/>
                <w:bCs/>
                <w:sz w:val="16"/>
                <w:szCs w:val="16"/>
              </w:rPr>
              <w:t xml:space="preserve"> E NOMINATIVO IMPRESA ESECUTRICE</w:t>
            </w:r>
          </w:p>
          <w:p w14:paraId="17FD1400" w14:textId="77777777" w:rsidR="00D40488" w:rsidRPr="00DF2403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noWrap/>
            <w:vAlign w:val="center"/>
          </w:tcPr>
          <w:p w14:paraId="62F4F8AC" w14:textId="19924736" w:rsidR="00D40488" w:rsidRPr="00DF2403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F2403">
              <w:rPr>
                <w:rFonts w:cstheme="minorHAnsi"/>
                <w:b/>
                <w:bCs/>
                <w:sz w:val="16"/>
                <w:szCs w:val="16"/>
              </w:rPr>
              <w:t>PERIODO DI SVOLGIMENTO</w:t>
            </w:r>
          </w:p>
          <w:p w14:paraId="6AF4D2EC" w14:textId="30F06466" w:rsidR="00D40488" w:rsidRPr="00DF2403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DF2403"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 xml:space="preserve">(a far data dal </w:t>
            </w:r>
            <w:r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2</w:t>
            </w:r>
            <w:r w:rsidR="006E3023"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4</w:t>
            </w:r>
            <w:r w:rsidRPr="00DF2403"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/</w:t>
            </w:r>
            <w:r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07</w:t>
            </w:r>
            <w:r w:rsidRPr="00DF2403"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/20</w:t>
            </w:r>
            <w:r w:rsidR="00E425B7"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16</w:t>
            </w:r>
            <w:r w:rsidRPr="00DF2403">
              <w:rPr>
                <w:rFonts w:cstheme="minorHAnsi"/>
                <w:b/>
                <w:bCs/>
                <w:color w:val="EE0000"/>
                <w:sz w:val="16"/>
                <w:szCs w:val="16"/>
                <w:u w:val="single"/>
              </w:rPr>
              <w:t>)</w:t>
            </w:r>
          </w:p>
        </w:tc>
        <w:tc>
          <w:tcPr>
            <w:tcW w:w="1560" w:type="dxa"/>
            <w:vAlign w:val="center"/>
          </w:tcPr>
          <w:p w14:paraId="0CA0644E" w14:textId="46C59B29" w:rsidR="00D40488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IMPORTO CONTRATTUALE COMPLESSIVO RIPORTATO NEL CEL NELLA SEZIONE IMPORTO CONTABILIZZATO</w:t>
            </w:r>
          </w:p>
        </w:tc>
        <w:tc>
          <w:tcPr>
            <w:tcW w:w="992" w:type="dxa"/>
            <w:vAlign w:val="center"/>
          </w:tcPr>
          <w:p w14:paraId="0034C514" w14:textId="41B1A2C6" w:rsidR="00D40488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26E3A">
              <w:rPr>
                <w:rFonts w:cstheme="minorHAnsi"/>
                <w:b/>
                <w:bCs/>
                <w:sz w:val="16"/>
                <w:szCs w:val="16"/>
              </w:rPr>
              <w:t xml:space="preserve">IMPORTO DEI LAVORI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ESEGUITI</w:t>
            </w:r>
            <w:r w:rsidRPr="00E26E3A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RIPORTATO NEL CEL </w:t>
            </w:r>
            <w:r w:rsidRPr="00E26E3A">
              <w:rPr>
                <w:rFonts w:cstheme="minorHAnsi"/>
                <w:b/>
                <w:bCs/>
                <w:sz w:val="16"/>
                <w:szCs w:val="16"/>
              </w:rPr>
              <w:t xml:space="preserve">NELLA CATEGORIA </w:t>
            </w:r>
            <w:r>
              <w:rPr>
                <w:rFonts w:cstheme="minorHAnsi"/>
                <w:b/>
                <w:bCs/>
                <w:u w:val="single"/>
              </w:rPr>
              <w:t>OG6</w:t>
            </w:r>
          </w:p>
        </w:tc>
        <w:tc>
          <w:tcPr>
            <w:tcW w:w="1568" w:type="dxa"/>
            <w:vAlign w:val="center"/>
          </w:tcPr>
          <w:p w14:paraId="33C84E36" w14:textId="6FE1845B" w:rsidR="00D40488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PERCENTUALE DI SVOLGIMENTO DEL LAVORO – LAVORAZION</w:t>
            </w:r>
            <w:r w:rsidR="00DC203C">
              <w:rPr>
                <w:rFonts w:cstheme="minorHAnsi"/>
                <w:b/>
                <w:bCs/>
                <w:sz w:val="16"/>
                <w:szCs w:val="16"/>
              </w:rPr>
              <w:t>I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ESEGU</w:t>
            </w:r>
            <w:r w:rsidR="006D407F">
              <w:rPr>
                <w:rFonts w:cstheme="minorHAnsi"/>
                <w:b/>
                <w:bCs/>
                <w:sz w:val="16"/>
                <w:szCs w:val="16"/>
              </w:rPr>
              <w:t>I</w:t>
            </w:r>
            <w:r>
              <w:rPr>
                <w:rFonts w:cstheme="minorHAnsi"/>
                <w:b/>
                <w:bCs/>
                <w:sz w:val="16"/>
                <w:szCs w:val="16"/>
              </w:rPr>
              <w:t>T</w:t>
            </w:r>
            <w:r w:rsidR="00DC203C">
              <w:rPr>
                <w:rFonts w:cstheme="minorHAnsi"/>
                <w:b/>
                <w:bCs/>
                <w:sz w:val="16"/>
                <w:szCs w:val="16"/>
              </w:rPr>
              <w:t>E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DAL SOGGETTO AFFIDATARIO</w:t>
            </w:r>
          </w:p>
          <w:p w14:paraId="0F02D4EE" w14:textId="5586E9E8" w:rsidR="00D40488" w:rsidRPr="00C936EE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  <w:r w:rsidRPr="00C936EE">
              <w:rPr>
                <w:rFonts w:cstheme="minorHAnsi"/>
                <w:b/>
                <w:bCs/>
                <w:color w:val="FF0000"/>
                <w:sz w:val="16"/>
                <w:szCs w:val="16"/>
                <w:u w:val="single"/>
              </w:rPr>
              <w:t xml:space="preserve">NB I Lavori devono </w:t>
            </w:r>
            <w:r>
              <w:rPr>
                <w:rFonts w:cstheme="minorHAnsi"/>
                <w:b/>
                <w:bCs/>
                <w:color w:val="FF0000"/>
                <w:sz w:val="16"/>
                <w:szCs w:val="16"/>
                <w:u w:val="single"/>
              </w:rPr>
              <w:t>essere conclusi e deve essere stato emesso il C.E.L.</w:t>
            </w:r>
          </w:p>
        </w:tc>
        <w:tc>
          <w:tcPr>
            <w:tcW w:w="1417" w:type="dxa"/>
            <w:noWrap/>
            <w:vAlign w:val="center"/>
          </w:tcPr>
          <w:p w14:paraId="5F6B2A37" w14:textId="3FBD3619" w:rsidR="00D40488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IMPORTO LAVORO ESEGUITO IN SUBAPPALTO – LAVORAZIONI ESEGUTE DA DITTE SUBAPPALTATRICI</w:t>
            </w:r>
          </w:p>
          <w:p w14:paraId="7AAF550C" w14:textId="2D3F5BFE" w:rsidR="00D40488" w:rsidRPr="00C15BAD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936EE">
              <w:rPr>
                <w:rFonts w:cstheme="minorHAnsi"/>
                <w:b/>
                <w:bCs/>
                <w:color w:val="FF0000"/>
                <w:sz w:val="16"/>
                <w:szCs w:val="16"/>
                <w:u w:val="single"/>
              </w:rPr>
              <w:t xml:space="preserve">NB I Lavori devono </w:t>
            </w:r>
            <w:r>
              <w:rPr>
                <w:rFonts w:cstheme="minorHAnsi"/>
                <w:b/>
                <w:bCs/>
                <w:color w:val="FF0000"/>
                <w:sz w:val="16"/>
                <w:szCs w:val="16"/>
                <w:u w:val="single"/>
              </w:rPr>
              <w:t>essere conclusi e deve essere stato emesso il C.E.L.</w:t>
            </w:r>
          </w:p>
        </w:tc>
        <w:tc>
          <w:tcPr>
            <w:tcW w:w="1134" w:type="dxa"/>
          </w:tcPr>
          <w:p w14:paraId="07FE8ED5" w14:textId="5432B692" w:rsidR="00D40488" w:rsidRDefault="00D40488" w:rsidP="00D4048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PUNTEGGIO ATTRIBUIBILE AI SENSI DELL’ART. 8.1 DELL’AVVISO DI MANIFESTAZIONE INTERESSE</w:t>
            </w:r>
          </w:p>
        </w:tc>
      </w:tr>
      <w:tr w:rsidR="00D40488" w:rsidRPr="00C15BAD" w14:paraId="53F57870" w14:textId="4BBA48C9" w:rsidTr="00D40488">
        <w:trPr>
          <w:trHeight w:val="680"/>
        </w:trPr>
        <w:tc>
          <w:tcPr>
            <w:tcW w:w="360" w:type="dxa"/>
            <w:noWrap/>
            <w:vAlign w:val="center"/>
          </w:tcPr>
          <w:p w14:paraId="4F977D44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08" w:type="dxa"/>
          </w:tcPr>
          <w:p w14:paraId="75773776" w14:textId="77777777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1AD8228" w14:textId="1AD84261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14:paraId="7866F3F2" w14:textId="77777777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418" w:type="dxa"/>
            <w:vAlign w:val="center"/>
          </w:tcPr>
          <w:p w14:paraId="20A98CB2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238743EF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  <w:p w14:paraId="1745F54E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560" w:type="dxa"/>
          </w:tcPr>
          <w:p w14:paraId="477A1D64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AB010D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992" w:type="dxa"/>
          </w:tcPr>
          <w:p w14:paraId="32C66277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1568" w:type="dxa"/>
          </w:tcPr>
          <w:p w14:paraId="7FBC4099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417" w:type="dxa"/>
            <w:noWrap/>
          </w:tcPr>
          <w:p w14:paraId="740737D2" w14:textId="3A0C4A65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1134" w:type="dxa"/>
          </w:tcPr>
          <w:p w14:paraId="448724D4" w14:textId="77777777" w:rsidR="00D40488" w:rsidRPr="00DE23FC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40488" w:rsidRPr="00C15BAD" w14:paraId="0A2827B3" w14:textId="0F9CC2BE" w:rsidTr="00D40488">
        <w:trPr>
          <w:trHeight w:val="680"/>
        </w:trPr>
        <w:tc>
          <w:tcPr>
            <w:tcW w:w="360" w:type="dxa"/>
            <w:noWrap/>
            <w:vAlign w:val="center"/>
          </w:tcPr>
          <w:p w14:paraId="0B1A31FD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08" w:type="dxa"/>
          </w:tcPr>
          <w:p w14:paraId="481CC077" w14:textId="77777777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6FC6D76" w14:textId="79979ADB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14:paraId="1D000456" w14:textId="77777777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418" w:type="dxa"/>
            <w:vAlign w:val="center"/>
          </w:tcPr>
          <w:p w14:paraId="24B32120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070A7FDA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  <w:p w14:paraId="38D77CA7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560" w:type="dxa"/>
          </w:tcPr>
          <w:p w14:paraId="50ABA23F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AB010D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992" w:type="dxa"/>
          </w:tcPr>
          <w:p w14:paraId="637C265F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1568" w:type="dxa"/>
          </w:tcPr>
          <w:p w14:paraId="2CD90266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417" w:type="dxa"/>
            <w:noWrap/>
          </w:tcPr>
          <w:p w14:paraId="1C3DCE83" w14:textId="048ED398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1134" w:type="dxa"/>
          </w:tcPr>
          <w:p w14:paraId="0BE7B1D1" w14:textId="77777777" w:rsidR="00D40488" w:rsidRPr="00DE23FC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40488" w:rsidRPr="00C15BAD" w14:paraId="08945956" w14:textId="529D5AA5" w:rsidTr="00D40488">
        <w:trPr>
          <w:trHeight w:val="680"/>
        </w:trPr>
        <w:tc>
          <w:tcPr>
            <w:tcW w:w="360" w:type="dxa"/>
            <w:noWrap/>
            <w:vAlign w:val="center"/>
          </w:tcPr>
          <w:p w14:paraId="4187A2AB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8" w:type="dxa"/>
          </w:tcPr>
          <w:p w14:paraId="1A56E4AA" w14:textId="77777777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B784D25" w14:textId="12106748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14:paraId="213441CF" w14:textId="77777777" w:rsidR="00D40488" w:rsidRPr="00C15BAD" w:rsidRDefault="00D40488" w:rsidP="00D40488">
            <w:pPr>
              <w:jc w:val="both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418" w:type="dxa"/>
            <w:vAlign w:val="center"/>
          </w:tcPr>
          <w:p w14:paraId="6CCD72F8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14:paraId="20C08CF5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  <w:p w14:paraId="15EC4608" w14:textId="77777777" w:rsidR="00D40488" w:rsidRPr="00C15BAD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15BAD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1560" w:type="dxa"/>
          </w:tcPr>
          <w:p w14:paraId="637F371A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AB010D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992" w:type="dxa"/>
          </w:tcPr>
          <w:p w14:paraId="2271D2CA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1568" w:type="dxa"/>
          </w:tcPr>
          <w:p w14:paraId="03B049E8" w14:textId="77777777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1417" w:type="dxa"/>
            <w:noWrap/>
          </w:tcPr>
          <w:p w14:paraId="1D0FF771" w14:textId="76582BF5" w:rsidR="00D40488" w:rsidRPr="00C15BAD" w:rsidRDefault="00D40488" w:rsidP="00D40488">
            <w:pPr>
              <w:rPr>
                <w:rFonts w:cstheme="minorHAnsi"/>
                <w:sz w:val="16"/>
                <w:szCs w:val="16"/>
              </w:rPr>
            </w:pPr>
            <w:r w:rsidRPr="00DE23FC">
              <w:rPr>
                <w:rFonts w:cstheme="minorHAnsi"/>
                <w:sz w:val="16"/>
                <w:szCs w:val="16"/>
              </w:rPr>
              <w:t xml:space="preserve"> € </w:t>
            </w:r>
          </w:p>
        </w:tc>
        <w:tc>
          <w:tcPr>
            <w:tcW w:w="1134" w:type="dxa"/>
          </w:tcPr>
          <w:p w14:paraId="79AB3CDC" w14:textId="77777777" w:rsidR="00D40488" w:rsidRPr="00DE23FC" w:rsidRDefault="00D40488" w:rsidP="00D4048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83C803B" w14:textId="77777777" w:rsidR="00477486" w:rsidRDefault="00477486" w:rsidP="00D40488">
      <w:pPr>
        <w:widowControl w:val="0"/>
        <w:jc w:val="both"/>
        <w:rPr>
          <w:rFonts w:ascii="Book Antiqua" w:hAnsi="Book Antiqua" w:cstheme="minorHAnsi"/>
          <w:sz w:val="20"/>
          <w:szCs w:val="20"/>
        </w:rPr>
      </w:pPr>
    </w:p>
    <w:p w14:paraId="7A50B258" w14:textId="3E057425" w:rsidR="00477486" w:rsidRDefault="009304C3" w:rsidP="009304C3">
      <w:pPr>
        <w:widowControl w:val="0"/>
        <w:jc w:val="center"/>
        <w:rPr>
          <w:rFonts w:ascii="Book Antiqua" w:hAnsi="Book Antiqua" w:cstheme="minorHAnsi"/>
          <w:b/>
          <w:bCs/>
          <w:sz w:val="20"/>
          <w:szCs w:val="20"/>
          <w:u w:val="single"/>
        </w:rPr>
      </w:pPr>
      <w:r w:rsidRPr="009304C3">
        <w:rPr>
          <w:rFonts w:ascii="Book Antiqua" w:hAnsi="Book Antiqua" w:cstheme="minorHAnsi"/>
          <w:b/>
          <w:bCs/>
          <w:sz w:val="20"/>
          <w:szCs w:val="20"/>
          <w:u w:val="single"/>
        </w:rPr>
        <w:t>Si allegano i Certificati di Esecuzione di Lavori indicati nella tabella sopra riportata.</w:t>
      </w:r>
    </w:p>
    <w:p w14:paraId="70C1A00D" w14:textId="77777777" w:rsidR="009304C3" w:rsidRPr="009304C3" w:rsidRDefault="009304C3" w:rsidP="009304C3">
      <w:pPr>
        <w:widowControl w:val="0"/>
        <w:jc w:val="center"/>
        <w:rPr>
          <w:rFonts w:ascii="Book Antiqua" w:hAnsi="Book Antiqua" w:cstheme="minorHAnsi"/>
          <w:b/>
          <w:bCs/>
          <w:sz w:val="20"/>
          <w:szCs w:val="20"/>
          <w:u w:val="single"/>
        </w:rPr>
      </w:pPr>
    </w:p>
    <w:p w14:paraId="74B7E59E" w14:textId="04102464" w:rsidR="00D40488" w:rsidRPr="00C15BAD" w:rsidRDefault="00D40488" w:rsidP="00D40488">
      <w:pPr>
        <w:widowControl w:val="0"/>
        <w:jc w:val="both"/>
        <w:rPr>
          <w:rFonts w:cstheme="minorHAnsi"/>
        </w:rPr>
      </w:pPr>
      <w:r w:rsidRPr="00D40488">
        <w:rPr>
          <w:rFonts w:ascii="Book Antiqua" w:hAnsi="Book Antiqua" w:cstheme="minorHAnsi"/>
          <w:sz w:val="20"/>
          <w:szCs w:val="20"/>
        </w:rPr>
        <w:t>_______________ li _______________</w:t>
      </w:r>
      <w:r>
        <w:rPr>
          <w:rFonts w:ascii="Book Antiqua" w:hAnsi="Book Antiqua" w:cstheme="minorHAnsi"/>
          <w:sz w:val="20"/>
          <w:szCs w:val="20"/>
        </w:rPr>
        <w:t xml:space="preserve">                                                                                                              </w:t>
      </w:r>
      <w:r w:rsidRPr="00C15BAD">
        <w:rPr>
          <w:rFonts w:cstheme="minorHAnsi"/>
        </w:rPr>
        <w:t>Firma</w:t>
      </w:r>
    </w:p>
    <w:p w14:paraId="648FBAA7" w14:textId="48A5137F" w:rsidR="00D40488" w:rsidRDefault="00D40488" w:rsidP="00D40488">
      <w:pPr>
        <w:widowControl w:val="0"/>
        <w:ind w:left="3360"/>
        <w:jc w:val="center"/>
        <w:rPr>
          <w:rFonts w:cstheme="minorHAnsi"/>
        </w:rPr>
      </w:pPr>
      <w:r w:rsidRPr="00C15BAD">
        <w:rPr>
          <w:rFonts w:cstheme="minorHAnsi"/>
        </w:rPr>
        <w:t>________________________</w:t>
      </w:r>
    </w:p>
    <w:p w14:paraId="7641007B" w14:textId="0D9FD470" w:rsidR="00714EAE" w:rsidRPr="00714EAE" w:rsidRDefault="00714EAE" w:rsidP="00714EAE">
      <w:pPr>
        <w:widowControl w:val="0"/>
        <w:jc w:val="both"/>
        <w:rPr>
          <w:rFonts w:ascii="Book Antiqua" w:hAnsi="Book Antiqua" w:cstheme="minorHAnsi"/>
          <w:b/>
          <w:bCs/>
          <w:i/>
          <w:iCs/>
          <w:sz w:val="20"/>
          <w:szCs w:val="20"/>
        </w:rPr>
      </w:pPr>
      <w:r w:rsidRPr="00714EAE">
        <w:rPr>
          <w:rFonts w:ascii="Book Antiqua" w:hAnsi="Book Antiqua" w:cstheme="minorHAnsi"/>
          <w:b/>
          <w:bCs/>
          <w:i/>
          <w:iCs/>
          <w:sz w:val="20"/>
          <w:szCs w:val="20"/>
        </w:rPr>
        <w:t xml:space="preserve">N.B.: il presente modello deve essere compilato e sottoscritto dal </w:t>
      </w:r>
      <w:r w:rsidRPr="00714EAE">
        <w:rPr>
          <w:rFonts w:ascii="Book Antiqua" w:hAnsi="Book Antiqua" w:cs="Arial"/>
          <w:b/>
          <w:bCs/>
          <w:i/>
          <w:iCs/>
          <w:sz w:val="20"/>
          <w:szCs w:val="20"/>
        </w:rPr>
        <w:t>legale rappresentante ovvero dal procuratore del legale rappresentante, in caso di concorrente singolo, dal legale rappresentante ovvero dal procuratore del legale rappresentante dell’impresa capogruppo mandataria (in caso di RTI o consorzio già costituito), da tutti i soggetti che costituiranno il raggruppamento temporaneo o il consorzio (in caso di RTI o consorzio da costituire).</w:t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  <w:r w:rsidRPr="00714EAE">
        <w:rPr>
          <w:rFonts w:cstheme="minorHAnsi"/>
          <w:b/>
          <w:bCs/>
          <w:i/>
          <w:iCs/>
          <w:sz w:val="20"/>
          <w:szCs w:val="20"/>
        </w:rPr>
        <w:tab/>
      </w:r>
    </w:p>
    <w:sectPr w:rsidR="00714EAE" w:rsidRPr="00714EAE" w:rsidSect="00714EAE">
      <w:pgSz w:w="16838" w:h="11906" w:orient="landscape"/>
      <w:pgMar w:top="567" w:right="993" w:bottom="991" w:left="1134" w:header="567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CF9F" w14:textId="77777777" w:rsidR="00CD6545" w:rsidRDefault="00CD6545" w:rsidP="00183574">
      <w:pPr>
        <w:spacing w:after="0" w:line="240" w:lineRule="auto"/>
      </w:pPr>
      <w:r>
        <w:separator/>
      </w:r>
    </w:p>
  </w:endnote>
  <w:endnote w:type="continuationSeparator" w:id="0">
    <w:p w14:paraId="4F9E0147" w14:textId="77777777" w:rsidR="00CD6545" w:rsidRDefault="00CD6545" w:rsidP="0018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712E2" w14:textId="419C308F" w:rsidR="0087329B" w:rsidRDefault="0087329B">
    <w:pPr>
      <w:pStyle w:val="Pidipagina"/>
      <w:jc w:val="righ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FFFAA3A" wp14:editId="2E324977">
          <wp:simplePos x="0" y="0"/>
          <wp:positionH relativeFrom="margin">
            <wp:posOffset>0</wp:posOffset>
          </wp:positionH>
          <wp:positionV relativeFrom="paragraph">
            <wp:posOffset>681990</wp:posOffset>
          </wp:positionV>
          <wp:extent cx="6184900" cy="454025"/>
          <wp:effectExtent l="0" t="0" r="6350" b="3175"/>
          <wp:wrapTight wrapText="bothSides">
            <wp:wrapPolygon edited="0">
              <wp:start x="14304" y="0"/>
              <wp:lineTo x="0" y="0"/>
              <wp:lineTo x="0" y="20845"/>
              <wp:lineTo x="18961" y="20845"/>
              <wp:lineTo x="19892" y="19938"/>
              <wp:lineTo x="21423" y="16313"/>
              <wp:lineTo x="21556" y="13594"/>
              <wp:lineTo x="21556" y="3625"/>
              <wp:lineTo x="18961" y="0"/>
              <wp:lineTo x="14304" y="0"/>
            </wp:wrapPolygon>
          </wp:wrapTight>
          <wp:docPr id="179101984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85969" name="Immagine 212918596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A01BF7" w14:textId="77777777" w:rsidR="0087329B" w:rsidRDefault="0087329B">
    <w:pPr>
      <w:pStyle w:val="Pidipagina"/>
      <w:jc w:val="right"/>
    </w:pPr>
  </w:p>
  <w:p w14:paraId="442AA4B8" w14:textId="77777777" w:rsidR="0087329B" w:rsidRDefault="0087329B">
    <w:pPr>
      <w:pStyle w:val="Pidipagina"/>
      <w:jc w:val="right"/>
    </w:pPr>
  </w:p>
  <w:p w14:paraId="47F2B2F6" w14:textId="77777777" w:rsidR="0087329B" w:rsidRDefault="0087329B">
    <w:pPr>
      <w:pStyle w:val="Pidipagina"/>
      <w:jc w:val="right"/>
    </w:pPr>
  </w:p>
  <w:sdt>
    <w:sdtPr>
      <w:id w:val="421304197"/>
      <w:docPartObj>
        <w:docPartGallery w:val="Page Numbers (Bottom of Page)"/>
        <w:docPartUnique/>
      </w:docPartObj>
    </w:sdtPr>
    <w:sdtEndPr/>
    <w:sdtContent>
      <w:p w14:paraId="5F34447D" w14:textId="35D50377" w:rsidR="0087329B" w:rsidRDefault="0087329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007615" w14:textId="63A8D65B" w:rsidR="00FE40E9" w:rsidRDefault="00FE40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E6610" w14:textId="51124025" w:rsidR="00BF607B" w:rsidRDefault="00BF607B">
    <w:pPr>
      <w:pStyle w:val="Pidipa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433A9ED" wp14:editId="3B42ED32">
          <wp:simplePos x="0" y="0"/>
          <wp:positionH relativeFrom="page">
            <wp:align>center</wp:align>
          </wp:positionH>
          <wp:positionV relativeFrom="paragraph">
            <wp:posOffset>-325452</wp:posOffset>
          </wp:positionV>
          <wp:extent cx="6184900" cy="454025"/>
          <wp:effectExtent l="0" t="0" r="6350" b="3175"/>
          <wp:wrapTight wrapText="bothSides">
            <wp:wrapPolygon edited="0">
              <wp:start x="14304" y="0"/>
              <wp:lineTo x="0" y="0"/>
              <wp:lineTo x="0" y="20845"/>
              <wp:lineTo x="18961" y="20845"/>
              <wp:lineTo x="19892" y="19938"/>
              <wp:lineTo x="21423" y="16313"/>
              <wp:lineTo x="21556" y="13594"/>
              <wp:lineTo x="21556" y="3625"/>
              <wp:lineTo x="18961" y="0"/>
              <wp:lineTo x="14304" y="0"/>
            </wp:wrapPolygon>
          </wp:wrapTight>
          <wp:docPr id="97565313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85969" name="Immagine 212918596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5E11" w14:textId="77777777" w:rsidR="00CD6545" w:rsidRDefault="00CD6545" w:rsidP="00183574">
      <w:pPr>
        <w:spacing w:after="0" w:line="240" w:lineRule="auto"/>
      </w:pPr>
      <w:r>
        <w:separator/>
      </w:r>
    </w:p>
  </w:footnote>
  <w:footnote w:type="continuationSeparator" w:id="0">
    <w:p w14:paraId="24828DA6" w14:textId="77777777" w:rsidR="00CD6545" w:rsidRDefault="00CD6545" w:rsidP="00183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021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40"/>
      <w:gridCol w:w="7513"/>
      <w:gridCol w:w="1559"/>
    </w:tblGrid>
    <w:tr w:rsidR="00FE40E9" w:rsidRPr="009C272B" w14:paraId="33AD96C4" w14:textId="77777777" w:rsidTr="00D40488">
      <w:trPr>
        <w:cantSplit/>
        <w:trHeight w:val="1843"/>
        <w:jc w:val="center"/>
      </w:trPr>
      <w:tc>
        <w:tcPr>
          <w:tcW w:w="1140" w:type="dxa"/>
          <w:vAlign w:val="center"/>
        </w:tcPr>
        <w:p w14:paraId="26EFF504" w14:textId="77777777" w:rsidR="00FE40E9" w:rsidRPr="009C272B" w:rsidRDefault="00FE40E9" w:rsidP="00FE40E9">
          <w:pPr>
            <w:jc w:val="center"/>
            <w:rPr>
              <w:rFonts w:ascii="Book Antiqua" w:hAnsi="Book Antiqua"/>
              <w:i/>
              <w:color w:val="002060"/>
              <w:sz w:val="28"/>
              <w:szCs w:val="28"/>
            </w:rPr>
          </w:pPr>
          <w:r w:rsidRPr="009C272B">
            <w:rPr>
              <w:rFonts w:ascii="Book Antiqua" w:hAnsi="Book Antiqua"/>
              <w:i/>
              <w:noProof/>
              <w:color w:val="002060"/>
              <w:sz w:val="28"/>
              <w:szCs w:val="28"/>
            </w:rPr>
            <w:drawing>
              <wp:inline distT="0" distB="0" distL="0" distR="0" wp14:anchorId="257D9E2B" wp14:editId="5F299D9A">
                <wp:extent cx="602615" cy="602615"/>
                <wp:effectExtent l="0" t="0" r="0" b="6985"/>
                <wp:docPr id="134612821" name="Immagine 1346128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615" cy="602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5E976D79" w14:textId="77777777" w:rsidR="00FE40E9" w:rsidRPr="009C272B" w:rsidRDefault="00FE40E9" w:rsidP="00FE40E9">
          <w:pPr>
            <w:jc w:val="center"/>
            <w:rPr>
              <w:rFonts w:ascii="Book Antiqua" w:hAnsi="Book Antiqua"/>
              <w:i/>
              <w:color w:val="002060"/>
              <w:sz w:val="50"/>
              <w:szCs w:val="50"/>
            </w:rPr>
          </w:pPr>
          <w:r w:rsidRPr="009C272B">
            <w:rPr>
              <w:rFonts w:ascii="Book Antiqua" w:hAnsi="Book Antiqua"/>
              <w:i/>
              <w:color w:val="002060"/>
              <w:sz w:val="50"/>
              <w:szCs w:val="50"/>
            </w:rPr>
            <w:t>Consorzio di Bonifica d’Ogliastra</w:t>
          </w:r>
        </w:p>
        <w:p w14:paraId="724F9EAF" w14:textId="77777777" w:rsidR="00FE40E9" w:rsidRPr="009C272B" w:rsidRDefault="00FE40E9" w:rsidP="00FE40E9">
          <w:pPr>
            <w:jc w:val="center"/>
            <w:rPr>
              <w:rFonts w:ascii="Book Antiqua" w:hAnsi="Book Antiqua"/>
              <w:b/>
              <w:bCs/>
              <w:sz w:val="50"/>
              <w:szCs w:val="50"/>
            </w:rPr>
          </w:pPr>
          <w:r w:rsidRPr="009C272B">
            <w:rPr>
              <w:rFonts w:ascii="Book Antiqua" w:hAnsi="Book Antiqua"/>
            </w:rPr>
            <w:t xml:space="preserve">AREA TECNICO-AGRARIA </w:t>
          </w:r>
          <w:r w:rsidRPr="009C272B">
            <w:rPr>
              <w:rFonts w:ascii="Book Antiqua" w:hAnsi="Book Antiqua"/>
              <w:b/>
              <w:bCs/>
              <w:noProof/>
            </w:rPr>
            <w:drawing>
              <wp:inline distT="0" distB="0" distL="0" distR="0" wp14:anchorId="5A900FCF" wp14:editId="63BB637F">
                <wp:extent cx="4610100" cy="161925"/>
                <wp:effectExtent l="0" t="0" r="0" b="0"/>
                <wp:docPr id="1449290007" name="Immagine 1449290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38796B5" w14:textId="77777777" w:rsidR="00FE40E9" w:rsidRPr="009C272B" w:rsidRDefault="00FE40E9" w:rsidP="00FE40E9">
          <w:pPr>
            <w:jc w:val="center"/>
            <w:rPr>
              <w:rFonts w:ascii="Book Antiqua" w:hAnsi="Book Antiqua"/>
              <w:i/>
              <w:color w:val="002060"/>
              <w:sz w:val="52"/>
              <w:szCs w:val="56"/>
            </w:rPr>
          </w:pPr>
          <w:r w:rsidRPr="009C272B">
            <w:rPr>
              <w:rFonts w:ascii="Book Antiqua" w:hAnsi="Book Antiqua"/>
              <w:noProof/>
            </w:rPr>
            <w:drawing>
              <wp:inline distT="0" distB="0" distL="0" distR="0" wp14:anchorId="26E4DD2C" wp14:editId="3505B940">
                <wp:extent cx="795600" cy="399600"/>
                <wp:effectExtent l="0" t="0" r="5080" b="635"/>
                <wp:docPr id="62969097" name="Immagine 629690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0817AB" w14:textId="77777777" w:rsidR="00FE40E9" w:rsidRDefault="00FE40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72F3"/>
    <w:multiLevelType w:val="multilevel"/>
    <w:tmpl w:val="52D88E5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D841FE4"/>
    <w:multiLevelType w:val="hybridMultilevel"/>
    <w:tmpl w:val="C0DA13CC"/>
    <w:lvl w:ilvl="0" w:tplc="6A92BAB8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56711">
    <w:abstractNumId w:val="1"/>
  </w:num>
  <w:num w:numId="2" w16cid:durableId="9160142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09"/>
    <w:rsid w:val="0000541C"/>
    <w:rsid w:val="00044C79"/>
    <w:rsid w:val="0008737C"/>
    <w:rsid w:val="000923B4"/>
    <w:rsid w:val="00096FF5"/>
    <w:rsid w:val="000A002C"/>
    <w:rsid w:val="000B25F8"/>
    <w:rsid w:val="000B6D90"/>
    <w:rsid w:val="000D273F"/>
    <w:rsid w:val="000D52FE"/>
    <w:rsid w:val="000D64C1"/>
    <w:rsid w:val="00112D44"/>
    <w:rsid w:val="00152B2C"/>
    <w:rsid w:val="00183574"/>
    <w:rsid w:val="00196C48"/>
    <w:rsid w:val="001D3F1B"/>
    <w:rsid w:val="001E3973"/>
    <w:rsid w:val="00252144"/>
    <w:rsid w:val="00275730"/>
    <w:rsid w:val="002A3566"/>
    <w:rsid w:val="002D137F"/>
    <w:rsid w:val="002D6039"/>
    <w:rsid w:val="002E465F"/>
    <w:rsid w:val="00316E6B"/>
    <w:rsid w:val="00320057"/>
    <w:rsid w:val="00323360"/>
    <w:rsid w:val="00340978"/>
    <w:rsid w:val="00343BE9"/>
    <w:rsid w:val="003460B2"/>
    <w:rsid w:val="00347518"/>
    <w:rsid w:val="003519D3"/>
    <w:rsid w:val="00373F19"/>
    <w:rsid w:val="00374B6F"/>
    <w:rsid w:val="00380FD2"/>
    <w:rsid w:val="00385880"/>
    <w:rsid w:val="003A5F35"/>
    <w:rsid w:val="003E0671"/>
    <w:rsid w:val="003E4F1D"/>
    <w:rsid w:val="003F43F5"/>
    <w:rsid w:val="0040366B"/>
    <w:rsid w:val="00412251"/>
    <w:rsid w:val="00423F37"/>
    <w:rsid w:val="004312BC"/>
    <w:rsid w:val="00451AA3"/>
    <w:rsid w:val="0045667C"/>
    <w:rsid w:val="004741A2"/>
    <w:rsid w:val="00477486"/>
    <w:rsid w:val="00483361"/>
    <w:rsid w:val="00486368"/>
    <w:rsid w:val="004A12EF"/>
    <w:rsid w:val="004A64D8"/>
    <w:rsid w:val="004F2705"/>
    <w:rsid w:val="004F77E4"/>
    <w:rsid w:val="00530D8E"/>
    <w:rsid w:val="00532F29"/>
    <w:rsid w:val="00557081"/>
    <w:rsid w:val="0055775F"/>
    <w:rsid w:val="005608EF"/>
    <w:rsid w:val="00581D10"/>
    <w:rsid w:val="005B66E6"/>
    <w:rsid w:val="005F0191"/>
    <w:rsid w:val="00617C86"/>
    <w:rsid w:val="00626D0E"/>
    <w:rsid w:val="00632FC7"/>
    <w:rsid w:val="00642728"/>
    <w:rsid w:val="006474C1"/>
    <w:rsid w:val="00676AE1"/>
    <w:rsid w:val="00680353"/>
    <w:rsid w:val="006A3018"/>
    <w:rsid w:val="006D407F"/>
    <w:rsid w:val="006D48F1"/>
    <w:rsid w:val="006D52F9"/>
    <w:rsid w:val="006E3023"/>
    <w:rsid w:val="006F3200"/>
    <w:rsid w:val="007002A8"/>
    <w:rsid w:val="00714EAE"/>
    <w:rsid w:val="00715299"/>
    <w:rsid w:val="00735A44"/>
    <w:rsid w:val="00783C7D"/>
    <w:rsid w:val="00786EFA"/>
    <w:rsid w:val="007A3925"/>
    <w:rsid w:val="007B4EB7"/>
    <w:rsid w:val="007C1001"/>
    <w:rsid w:val="007E6D76"/>
    <w:rsid w:val="00804966"/>
    <w:rsid w:val="00820BD3"/>
    <w:rsid w:val="00821309"/>
    <w:rsid w:val="00830231"/>
    <w:rsid w:val="00830F2E"/>
    <w:rsid w:val="00836E54"/>
    <w:rsid w:val="00836F57"/>
    <w:rsid w:val="00841F2B"/>
    <w:rsid w:val="00841F75"/>
    <w:rsid w:val="00845BBF"/>
    <w:rsid w:val="00853A0F"/>
    <w:rsid w:val="00861C3F"/>
    <w:rsid w:val="008630B7"/>
    <w:rsid w:val="00872946"/>
    <w:rsid w:val="00873123"/>
    <w:rsid w:val="0087329B"/>
    <w:rsid w:val="00880DDC"/>
    <w:rsid w:val="0088122F"/>
    <w:rsid w:val="00887FEA"/>
    <w:rsid w:val="008A7C60"/>
    <w:rsid w:val="008A7C80"/>
    <w:rsid w:val="008B7409"/>
    <w:rsid w:val="008C5122"/>
    <w:rsid w:val="009079EB"/>
    <w:rsid w:val="00913C55"/>
    <w:rsid w:val="00923850"/>
    <w:rsid w:val="009304C3"/>
    <w:rsid w:val="00930C16"/>
    <w:rsid w:val="0094655D"/>
    <w:rsid w:val="0096291F"/>
    <w:rsid w:val="009657A5"/>
    <w:rsid w:val="0097765F"/>
    <w:rsid w:val="009777D3"/>
    <w:rsid w:val="0099317F"/>
    <w:rsid w:val="00995996"/>
    <w:rsid w:val="009A66D7"/>
    <w:rsid w:val="009A6F7B"/>
    <w:rsid w:val="009B5938"/>
    <w:rsid w:val="009C1FF3"/>
    <w:rsid w:val="009C28B6"/>
    <w:rsid w:val="009D731B"/>
    <w:rsid w:val="009E61A1"/>
    <w:rsid w:val="009F56E8"/>
    <w:rsid w:val="00A010AE"/>
    <w:rsid w:val="00A01558"/>
    <w:rsid w:val="00A14D08"/>
    <w:rsid w:val="00A15A57"/>
    <w:rsid w:val="00A331C9"/>
    <w:rsid w:val="00A6138B"/>
    <w:rsid w:val="00A6495B"/>
    <w:rsid w:val="00A66588"/>
    <w:rsid w:val="00A825BD"/>
    <w:rsid w:val="00AA088A"/>
    <w:rsid w:val="00AC0546"/>
    <w:rsid w:val="00AE5A6E"/>
    <w:rsid w:val="00AF2060"/>
    <w:rsid w:val="00AF4271"/>
    <w:rsid w:val="00B13F42"/>
    <w:rsid w:val="00B14F38"/>
    <w:rsid w:val="00B31F4A"/>
    <w:rsid w:val="00B54A00"/>
    <w:rsid w:val="00B74011"/>
    <w:rsid w:val="00B842A7"/>
    <w:rsid w:val="00BC27B1"/>
    <w:rsid w:val="00BC5CD5"/>
    <w:rsid w:val="00BC70B9"/>
    <w:rsid w:val="00BE7F47"/>
    <w:rsid w:val="00BF607B"/>
    <w:rsid w:val="00C05043"/>
    <w:rsid w:val="00C11D5D"/>
    <w:rsid w:val="00C1593B"/>
    <w:rsid w:val="00C15B2F"/>
    <w:rsid w:val="00C167BA"/>
    <w:rsid w:val="00C2511F"/>
    <w:rsid w:val="00C54BB3"/>
    <w:rsid w:val="00C6582E"/>
    <w:rsid w:val="00C7768F"/>
    <w:rsid w:val="00CC425D"/>
    <w:rsid w:val="00CD2C36"/>
    <w:rsid w:val="00CD6545"/>
    <w:rsid w:val="00CE7323"/>
    <w:rsid w:val="00CF5EF6"/>
    <w:rsid w:val="00D1056A"/>
    <w:rsid w:val="00D20522"/>
    <w:rsid w:val="00D40488"/>
    <w:rsid w:val="00D52AFD"/>
    <w:rsid w:val="00D73F53"/>
    <w:rsid w:val="00D76829"/>
    <w:rsid w:val="00DB1F03"/>
    <w:rsid w:val="00DC100E"/>
    <w:rsid w:val="00DC203C"/>
    <w:rsid w:val="00DC6E3E"/>
    <w:rsid w:val="00DE4D70"/>
    <w:rsid w:val="00E01744"/>
    <w:rsid w:val="00E041AF"/>
    <w:rsid w:val="00E20956"/>
    <w:rsid w:val="00E31ADE"/>
    <w:rsid w:val="00E425B7"/>
    <w:rsid w:val="00E462A5"/>
    <w:rsid w:val="00E564F2"/>
    <w:rsid w:val="00E6163A"/>
    <w:rsid w:val="00E75398"/>
    <w:rsid w:val="00E8489B"/>
    <w:rsid w:val="00E91FF4"/>
    <w:rsid w:val="00EA4609"/>
    <w:rsid w:val="00EC5512"/>
    <w:rsid w:val="00EC7BF6"/>
    <w:rsid w:val="00EF54AB"/>
    <w:rsid w:val="00F20196"/>
    <w:rsid w:val="00F21200"/>
    <w:rsid w:val="00F26C49"/>
    <w:rsid w:val="00F51EBA"/>
    <w:rsid w:val="00F54F43"/>
    <w:rsid w:val="00F92435"/>
    <w:rsid w:val="00FC1FAA"/>
    <w:rsid w:val="00FC48FB"/>
    <w:rsid w:val="00FC7C70"/>
    <w:rsid w:val="00FD2D4E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45C9"/>
  <w15:chartTrackingRefBased/>
  <w15:docId w15:val="{461329F8-C4CF-42E7-94DA-4C4CC57C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2C36"/>
  </w:style>
  <w:style w:type="paragraph" w:styleId="Titolo1">
    <w:name w:val="heading 1"/>
    <w:basedOn w:val="Normale"/>
    <w:next w:val="Normale"/>
    <w:link w:val="Titolo1Carattere"/>
    <w:uiPriority w:val="9"/>
    <w:qFormat/>
    <w:rsid w:val="00EA4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4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46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4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46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4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4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4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4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4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4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4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46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46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46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46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46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46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4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4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4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4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4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46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46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46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4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46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460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83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574"/>
  </w:style>
  <w:style w:type="paragraph" w:styleId="Pidipagina">
    <w:name w:val="footer"/>
    <w:basedOn w:val="Normale"/>
    <w:link w:val="PidipaginaCarattere"/>
    <w:uiPriority w:val="99"/>
    <w:unhideWhenUsed/>
    <w:rsid w:val="001835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574"/>
  </w:style>
  <w:style w:type="table" w:customStyle="1" w:styleId="Grigliatabella1">
    <w:name w:val="Griglia tabella1"/>
    <w:basedOn w:val="Tabellanormale"/>
    <w:next w:val="Grigliatabella"/>
    <w:uiPriority w:val="39"/>
    <w:rsid w:val="00FE40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836F57"/>
    <w:rPr>
      <w:rFonts w:cs="Times New Roman"/>
      <w:color w:val="0066CC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6F57"/>
    <w:rPr>
      <w:color w:val="605E5C"/>
      <w:shd w:val="clear" w:color="auto" w:fill="E1DFDD"/>
    </w:rPr>
  </w:style>
  <w:style w:type="table" w:customStyle="1" w:styleId="TableGrid">
    <w:name w:val="TableGrid"/>
    <w:rsid w:val="00BF607B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DC100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western">
    <w:name w:val="western"/>
    <w:basedOn w:val="Normale"/>
    <w:rsid w:val="00DC100E"/>
    <w:pPr>
      <w:suppressAutoHyphens/>
      <w:spacing w:before="100" w:after="0" w:line="276" w:lineRule="auto"/>
      <w:jc w:val="both"/>
    </w:pPr>
    <w:rPr>
      <w:rFonts w:ascii="Arial Unicode MS" w:eastAsia="Arial Unicode MS" w:hAnsi="Arial Unicode MS" w:cs="Arial Unicode MS"/>
      <w:sz w:val="24"/>
      <w:szCs w:val="24"/>
      <w:lang w:eastAsia="zh-CN"/>
      <w14:ligatures w14:val="none"/>
    </w:rPr>
  </w:style>
  <w:style w:type="paragraph" w:styleId="Rientrocorpodeltesto">
    <w:name w:val="Body Text Indent"/>
    <w:basedOn w:val="Normale"/>
    <w:link w:val="RientrocorpodeltestoCarattere"/>
    <w:rsid w:val="00DC100E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noProof/>
      <w:kern w:val="0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C100E"/>
    <w:rPr>
      <w:rFonts w:ascii="Arial" w:eastAsia="Times New Roman" w:hAnsi="Arial" w:cs="Times New Roman"/>
      <w:b/>
      <w:noProof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A39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A3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paolo.nieddu</dc:creator>
  <cp:keywords/>
  <dc:description/>
  <cp:lastModifiedBy>paolo.nieddu</cp:lastModifiedBy>
  <cp:revision>8</cp:revision>
  <cp:lastPrinted>2026-07-23T07:31:00Z</cp:lastPrinted>
  <dcterms:created xsi:type="dcterms:W3CDTF">2026-07-27T08:19:00Z</dcterms:created>
  <dcterms:modified xsi:type="dcterms:W3CDTF">2026-07-28T10:10:00Z</dcterms:modified>
</cp:coreProperties>
</file>